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B" w:rsidRPr="00471DD9" w:rsidRDefault="0020218B" w:rsidP="00471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20218B" w:rsidRDefault="0020218B" w:rsidP="00202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общероссийской высшей общественной экономической премии «Экономист года» (утверждено Президиумом ВЭО России </w:t>
      </w:r>
    </w:p>
    <w:p w:rsidR="0020218B" w:rsidRDefault="0020218B" w:rsidP="00202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2016 года, постановление № 6/6.1.1)</w:t>
      </w:r>
    </w:p>
    <w:p w:rsidR="0020218B" w:rsidRDefault="0020218B" w:rsidP="0020218B">
      <w:pPr>
        <w:rPr>
          <w:rFonts w:ascii="Times New Roman" w:hAnsi="Times New Roman" w:cs="Times New Roman"/>
          <w:sz w:val="28"/>
          <w:szCs w:val="28"/>
        </w:rPr>
      </w:pPr>
    </w:p>
    <w:p w:rsidR="0020218B" w:rsidRDefault="0020218B" w:rsidP="0020218B">
      <w:pPr>
        <w:rPr>
          <w:rFonts w:ascii="Times New Roman" w:hAnsi="Times New Roman" w:cs="Times New Roman"/>
          <w:sz w:val="28"/>
          <w:szCs w:val="28"/>
        </w:rPr>
      </w:pPr>
    </w:p>
    <w:p w:rsidR="0020218B" w:rsidRDefault="0020218B" w:rsidP="0020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20218B" w:rsidRDefault="0020218B" w:rsidP="002021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соискание общероссийской Высшей</w:t>
      </w:r>
    </w:p>
    <w:p w:rsidR="0020218B" w:rsidRDefault="0020218B" w:rsidP="0020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экономической премии «Экономист года»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20218B" w:rsidRDefault="008B23D6" w:rsidP="0020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FD1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FD1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FD1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кандидатуру(ы)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 Отчество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</w:t>
      </w:r>
      <w:r w:rsidR="0020218B" w:rsidRPr="0020218B">
        <w:rPr>
          <w:rFonts w:ascii="Times New Roman" w:hAnsi="Times New Roman" w:cs="Times New Roman"/>
          <w:sz w:val="28"/>
          <w:szCs w:val="28"/>
        </w:rPr>
        <w:t>общероссийской Высшей</w:t>
      </w:r>
      <w:r w:rsidR="00FD1950">
        <w:rPr>
          <w:rFonts w:ascii="Times New Roman" w:hAnsi="Times New Roman" w:cs="Times New Roman"/>
          <w:sz w:val="28"/>
          <w:szCs w:val="28"/>
        </w:rPr>
        <w:t xml:space="preserve"> </w:t>
      </w:r>
      <w:r w:rsidR="0020218B" w:rsidRPr="0020218B">
        <w:rPr>
          <w:rFonts w:ascii="Times New Roman" w:hAnsi="Times New Roman" w:cs="Times New Roman"/>
          <w:sz w:val="28"/>
          <w:szCs w:val="28"/>
        </w:rPr>
        <w:t>общественной экономической премии «Экономист года» за 20</w:t>
      </w:r>
      <w:r w:rsidR="0020218B" w:rsidRPr="00D548F1">
        <w:rPr>
          <w:rFonts w:ascii="Times New Roman" w:hAnsi="Times New Roman" w:cs="Times New Roman"/>
          <w:sz w:val="28"/>
          <w:szCs w:val="28"/>
        </w:rPr>
        <w:t>17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71D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 Имя Отчество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="0047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="0047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</w:p>
    <w:p w:rsidR="00471DD9" w:rsidRPr="00112F9F" w:rsidRDefault="00471DD9" w:rsidP="00471DD9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</w:p>
    <w:p w:rsidR="00471DD9" w:rsidRPr="00112F9F" w:rsidRDefault="00471DD9" w:rsidP="00471DD9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="0047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45A7B" w:rsidRPr="00112F9F" w:rsidRDefault="00445A7B" w:rsidP="0020218B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Ученое звание</w:t>
      </w:r>
      <w:r w:rsidR="0047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45A7B" w:rsidRPr="00112F9F" w:rsidRDefault="00445A7B" w:rsidP="00025AA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47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02F64" w:rsidRPr="00112F9F" w:rsidRDefault="00302F64" w:rsidP="00025AA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EA" w:rsidRPr="00112F9F" w:rsidRDefault="00445A7B" w:rsidP="005769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71DD9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2"/>
      </w:r>
    </w:p>
    <w:p w:rsidR="00445A7B" w:rsidRPr="00112F9F" w:rsidRDefault="00471DD9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</w:t>
      </w:r>
      <w:r w:rsidR="00267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вклада соискателя или каждого из членов коллектива в выполнение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обобщающая формулировка —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достижения каких результатов предлагается присудить премию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0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471DD9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профиля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471DD9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</w:t>
      </w:r>
      <w:r w:rsidR="00A5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 в научных</w:t>
      </w:r>
      <w:r w:rsidR="00F6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</w:t>
      </w:r>
      <w:r w:rsidR="001B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профильных</w:t>
      </w:r>
      <w:bookmarkStart w:id="0" w:name="_GoBack"/>
      <w:bookmarkEnd w:id="0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последние 5 лет).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71DD9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(ей) премий, призов и иных наград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(Если выдвигается </w:t>
      </w:r>
      <w:r w:rsidR="0069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более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3-х человек), то по каждой кандидатуре предоставляется информация, указанная в пунктах 1-9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12-14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12F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56" w:rsidRPr="00112F9F" w:rsidRDefault="00CD0056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5CF9" w:rsidRDefault="00445A7B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 w:rsidR="001A3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страниц. </w:t>
      </w:r>
    </w:p>
    <w:p w:rsidR="000B5CF9" w:rsidRPr="000B5CF9" w:rsidRDefault="00BF46D1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959ED" w:rsidRPr="00112F9F" w:rsidRDefault="00445A7B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представлению прилагаются</w:t>
      </w:r>
      <w:r w:rsidR="009959ED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B22CF" w:rsidRPr="00112F9F" w:rsidRDefault="009959ED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445A7B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опубликованные или обнародованные иным способом работы, за создание которых лицо выдвигается на соискание премии</w:t>
      </w:r>
      <w:r w:rsidR="002B6D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959ED" w:rsidRPr="00112F9F" w:rsidRDefault="009959ED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445A7B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протокол (выписка из протокола) заседания соответствующего совета о решении по выдвижению кандидатуры (кандидатур) на соискание </w:t>
      </w:r>
      <w:r w:rsidR="00FA1DC3" w:rsidRPr="00FA1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общероссийской высшей общественной экономической премии «Экономист года»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025AAA" w:rsidRPr="00112F9F" w:rsidRDefault="00025AAA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согласие на обработку персональных данных по прилагаемой форме;</w:t>
      </w:r>
    </w:p>
    <w:p w:rsidR="000B5CF9" w:rsidRDefault="009959ED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445A7B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r w:rsidR="00445A7B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 всех прилагаемых документов</w:t>
      </w:r>
      <w:r w:rsidR="00BB22CF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указанием всех статей)</w:t>
      </w:r>
      <w:r w:rsidR="00445A7B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B5CF9" w:rsidRDefault="00445A7B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материалы представляются </w:t>
      </w:r>
      <w:r w:rsidR="00686F22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русском языке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 экземпляре в отдельной папке. </w:t>
      </w:r>
    </w:p>
    <w:p w:rsidR="0037076E" w:rsidRDefault="00445A7B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бумажной версии необходимо представить электронные версии представления</w:t>
      </w:r>
      <w:r w:rsidR="00CD0056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перечня</w:t>
      </w:r>
      <w:r w:rsidR="00780977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формате </w:t>
      </w:r>
      <w:r w:rsidR="00780977" w:rsidRPr="0011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80977" w:rsidRPr="0011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pdf</w:t>
      </w:r>
      <w:r w:rsidR="00780977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CD0056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прилагаемых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документов </w:t>
      </w:r>
      <w:r w:rsidR="00CD0056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86F22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формате </w:t>
      </w:r>
      <w:r w:rsidR="00686F22" w:rsidRPr="0011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CD0056" w:rsidRPr="00112F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71DD9" w:rsidRDefault="00471DD9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1DD9" w:rsidRDefault="00471DD9" w:rsidP="00063338">
      <w:pPr>
        <w:rPr>
          <w:rFonts w:ascii="Times New Roman" w:hAnsi="Times New Roman" w:cs="Times New Roman"/>
          <w:b/>
          <w:sz w:val="24"/>
          <w:szCs w:val="24"/>
        </w:rPr>
      </w:pPr>
    </w:p>
    <w:p w:rsidR="00BA748C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152-ФЗ«О персональных данных» я, гражданин(ка)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A748C">
        <w:rPr>
          <w:rFonts w:ascii="Times New Roman" w:hAnsi="Times New Roman" w:cs="Times New Roman"/>
          <w:sz w:val="24"/>
          <w:szCs w:val="24"/>
        </w:rPr>
        <w:t>соискание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A748C">
        <w:rPr>
          <w:rFonts w:ascii="Times New Roman" w:hAnsi="Times New Roman" w:cs="Times New Roman"/>
          <w:sz w:val="24"/>
          <w:szCs w:val="24"/>
        </w:rPr>
        <w:t>бщероссийской Высшей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>общественной экономической премии «Экономист года»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48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 w:rsidRPr="00677733">
        <w:rPr>
          <w:rFonts w:ascii="Times New Roman" w:hAnsi="Times New Roman" w:cs="Times New Roman"/>
          <w:sz w:val="24"/>
          <w:szCs w:val="24"/>
        </w:rPr>
        <w:t>мною в представлении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677733">
        <w:rPr>
          <w:rFonts w:ascii="Times New Roman" w:hAnsi="Times New Roman" w:cs="Times New Roman"/>
          <w:sz w:val="24"/>
          <w:szCs w:val="24"/>
        </w:rPr>
        <w:t>на соискание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>премий общероссийской Высшей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 xml:space="preserve">общественной экономической премии «Экономист года» за </w:t>
      </w:r>
      <w:r w:rsidR="001A3BBA">
        <w:rPr>
          <w:rFonts w:ascii="Times New Roman" w:hAnsi="Times New Roman" w:cs="Times New Roman"/>
          <w:sz w:val="24"/>
          <w:szCs w:val="24"/>
        </w:rPr>
        <w:t>_____</w:t>
      </w:r>
      <w:r w:rsidRPr="00BA748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и прилагаемых к нему документах</w:t>
      </w:r>
      <w:r w:rsidRPr="00724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429B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Pr="008050F3">
        <w:rPr>
          <w:rFonts w:ascii="Times New Roman" w:hAnsi="Times New Roman" w:cs="Times New Roman"/>
          <w:sz w:val="24"/>
          <w:szCs w:val="24"/>
        </w:rPr>
        <w:t xml:space="preserve">на соискание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748C">
        <w:rPr>
          <w:rFonts w:ascii="Times New Roman" w:hAnsi="Times New Roman" w:cs="Times New Roman"/>
          <w:sz w:val="24"/>
          <w:szCs w:val="24"/>
        </w:rPr>
        <w:t>бщероссийской Высшей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>общественной экономической премии «Экономист года»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8050F3">
        <w:rPr>
          <w:rFonts w:ascii="Times New Roman" w:hAnsi="Times New Roman" w:cs="Times New Roman"/>
          <w:sz w:val="24"/>
          <w:szCs w:val="24"/>
        </w:rPr>
        <w:t xml:space="preserve">за </w:t>
      </w:r>
      <w:r w:rsidR="001A3BBA">
        <w:rPr>
          <w:rFonts w:ascii="Times New Roman" w:hAnsi="Times New Roman" w:cs="Times New Roman"/>
          <w:sz w:val="24"/>
          <w:szCs w:val="24"/>
        </w:rPr>
        <w:t>____</w:t>
      </w:r>
      <w:r w:rsidRPr="008050F3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429B">
        <w:rPr>
          <w:rFonts w:ascii="Times New Roman" w:hAnsi="Times New Roman" w:cs="Times New Roman"/>
          <w:sz w:val="24"/>
          <w:szCs w:val="24"/>
        </w:rPr>
        <w:t>.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B3DF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F4635B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6A" w:rsidRDefault="00FB6A6A" w:rsidP="00445A7B">
      <w:r>
        <w:separator/>
      </w:r>
    </w:p>
  </w:endnote>
  <w:endnote w:type="continuationSeparator" w:id="1">
    <w:p w:rsidR="00FB6A6A" w:rsidRDefault="00FB6A6A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6A" w:rsidRDefault="00FB6A6A" w:rsidP="00445A7B">
      <w:r>
        <w:separator/>
      </w:r>
    </w:p>
  </w:footnote>
  <w:footnote w:type="continuationSeparator" w:id="1">
    <w:p w:rsidR="00FB6A6A" w:rsidRDefault="00FB6A6A" w:rsidP="00445A7B">
      <w:r>
        <w:continuationSeparator/>
      </w:r>
    </w:p>
  </w:footnote>
  <w:footnote w:id="2">
    <w:p w:rsidR="0020218B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</w:t>
      </w:r>
    </w:p>
    <w:p w:rsidR="0020218B" w:rsidRPr="0020218B" w:rsidRDefault="0020218B" w:rsidP="0020218B">
      <w:pPr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0218B">
        <w:rPr>
          <w:rFonts w:ascii="Times New Roman" w:hAnsi="Times New Roman" w:cs="Times New Roman"/>
          <w:i/>
          <w:iCs/>
          <w:sz w:val="20"/>
          <w:szCs w:val="20"/>
        </w:rPr>
        <w:t xml:space="preserve">«За вклад в развитие экономической науки»; </w:t>
      </w:r>
    </w:p>
    <w:p w:rsidR="0020218B" w:rsidRPr="0020218B" w:rsidRDefault="0020218B" w:rsidP="0020218B">
      <w:pPr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0218B">
        <w:rPr>
          <w:rFonts w:ascii="Times New Roman" w:hAnsi="Times New Roman" w:cs="Times New Roman"/>
          <w:i/>
          <w:iCs/>
          <w:sz w:val="20"/>
          <w:szCs w:val="20"/>
        </w:rPr>
        <w:t xml:space="preserve">«Просветительская деятельность»; </w:t>
      </w:r>
    </w:p>
    <w:p w:rsidR="0020218B" w:rsidRPr="0020218B" w:rsidRDefault="0020218B" w:rsidP="0020218B">
      <w:pPr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0218B">
        <w:rPr>
          <w:rFonts w:ascii="Times New Roman" w:hAnsi="Times New Roman" w:cs="Times New Roman"/>
          <w:i/>
          <w:iCs/>
          <w:sz w:val="20"/>
          <w:szCs w:val="20"/>
        </w:rPr>
        <w:t xml:space="preserve">«Экономическое образование и воспитание»; </w:t>
      </w:r>
    </w:p>
    <w:p w:rsidR="0020218B" w:rsidRPr="0020218B" w:rsidRDefault="0020218B" w:rsidP="0020218B">
      <w:pPr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0218B">
        <w:rPr>
          <w:rFonts w:ascii="Times New Roman" w:hAnsi="Times New Roman" w:cs="Times New Roman"/>
          <w:i/>
          <w:iCs/>
          <w:sz w:val="20"/>
          <w:szCs w:val="20"/>
        </w:rPr>
        <w:t xml:space="preserve">«За практический вклад в развитие экономики страны». </w:t>
      </w:r>
    </w:p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  <w:footnote w:id="3">
    <w:p w:rsidR="00445A7B" w:rsidRPr="00A76562" w:rsidRDefault="00445A7B" w:rsidP="00445A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 w:rsidR="00686F22"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A7B" w:rsidRDefault="00445A7B" w:rsidP="00445A7B">
      <w:pPr>
        <w:autoSpaceDE w:val="0"/>
        <w:autoSpaceDN w:val="0"/>
        <w:adjustRightInd w:val="0"/>
        <w:jc w:val="both"/>
      </w:pPr>
    </w:p>
  </w:footnote>
  <w:footnote w:id="4">
    <w:p w:rsidR="00445A7B" w:rsidRPr="00445A7B" w:rsidRDefault="00445A7B" w:rsidP="00445A7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45A7B">
        <w:rPr>
          <w:rFonts w:ascii="Times New Roman" w:hAnsi="Times New Roman" w:cs="Times New Roman"/>
        </w:rPr>
        <w:t xml:space="preserve">В представлении указанного лица проставляется дата подписания. </w:t>
      </w:r>
    </w:p>
    <w:p w:rsidR="00445A7B" w:rsidRDefault="00063338" w:rsidP="00445A7B">
      <w:pPr>
        <w:pStyle w:val="a3"/>
        <w:jc w:val="both"/>
      </w:pPr>
      <w:r>
        <w:rPr>
          <w:rFonts w:ascii="Times New Roman" w:hAnsi="Times New Roman" w:cs="Times New Roman"/>
        </w:rPr>
        <w:t xml:space="preserve">Датой выдвижения </w:t>
      </w:r>
      <w:r w:rsidR="00445A7B" w:rsidRPr="00445A7B">
        <w:rPr>
          <w:rFonts w:ascii="Times New Roman" w:hAnsi="Times New Roman" w:cs="Times New Roman"/>
        </w:rPr>
        <w:t>кандидатуры для участия является дата заседания ученого (научного, научно-технического) совета, совета молодых ученых и специалистов,  на котором  было принято решение о выдвижении кандидатуры</w:t>
      </w:r>
      <w:r w:rsidR="00686F22"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 w:rsidR="00445A7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9907A4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A55494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17F-0BA6-4545-AF05-68DCD2D7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А.Бобина</cp:lastModifiedBy>
  <cp:revision>13</cp:revision>
  <cp:lastPrinted>2017-03-24T08:15:00Z</cp:lastPrinted>
  <dcterms:created xsi:type="dcterms:W3CDTF">2017-03-19T08:51:00Z</dcterms:created>
  <dcterms:modified xsi:type="dcterms:W3CDTF">2017-03-24T08:16:00Z</dcterms:modified>
</cp:coreProperties>
</file>